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  <w:bookmarkStart w:id="1" w:name="_GoBack"/>
            <w:bookmarkEnd w:id="1"/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472C6FBB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AA2F2C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501CA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29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501CA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58E70F71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FE29C4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F7D8617" w14:textId="2D79B0D7" w:rsidR="00EF4201" w:rsidRPr="001C49BE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3081E1CD" w14:textId="77777777"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1C49BE" w14:paraId="60307260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2C513" w14:textId="34FFFED9" w:rsidR="00DD2CE0" w:rsidRPr="001C49BE" w:rsidRDefault="00A404AE" w:rsidP="00A404A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여행정보</w:t>
            </w:r>
            <w:r w:rsidR="00E60936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탐색</w:t>
            </w:r>
            <w:r w:rsid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,</w:t>
            </w:r>
            <w:r w:rsidR="00FA25A3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="00FA25A3" w:rsidRPr="001C49B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‘</w:t>
            </w:r>
            <w:proofErr w:type="spellStart"/>
            <w:r w:rsidR="00FA25A3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공공·기업</w:t>
            </w:r>
            <w:proofErr w:type="spellEnd"/>
            <w:r w:rsidR="00FA25A3" w:rsidRPr="001C49B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’ </w:t>
            </w:r>
            <w:r w:rsidR="00FA25A3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밀려나고 </w:t>
            </w:r>
            <w:r w:rsidR="00FA25A3" w:rsidRPr="001C49B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‘</w:t>
            </w:r>
            <w:r w:rsidR="00FA25A3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개인</w:t>
            </w:r>
            <w:r w:rsidR="00FA25A3" w:rsidRPr="001C49B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’</w:t>
            </w:r>
            <w:r w:rsidR="00FA25A3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이 주도</w:t>
            </w:r>
          </w:p>
          <w:p w14:paraId="1EF26F83" w14:textId="5BF89E22" w:rsidR="00127AF5" w:rsidRPr="001C49BE" w:rsidRDefault="008D1D70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8288F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주례 여행기획조사</w:t>
            </w:r>
            <w:r w:rsidR="00A8288F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A419E2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F64562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국내</w:t>
            </w:r>
            <w:r w:rsidR="00A419E2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</w:t>
            </w:r>
            <w:r w:rsidR="00D75A1E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64562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정보채널 이용의향</w:t>
            </w:r>
            <w:r w:rsidR="00512848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추이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94550" w14:textId="5908D8FE" w:rsidR="00A419E2" w:rsidRPr="001C49BE" w:rsidRDefault="00FA115F" w:rsidP="00A419E2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0369A9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대부분 채널 이용의향 </w:t>
            </w:r>
            <w:r w:rsidR="00E27BC7"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‘17</w:t>
            </w:r>
            <w:r w:rsidR="00E27BC7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~</w:t>
            </w:r>
            <w:r w:rsidR="00E27BC7"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’20</w:t>
            </w:r>
            <w:r w:rsidR="00E27BC7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년 급감 후 </w:t>
            </w:r>
            <w:r w:rsidR="0066510B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별다른 </w:t>
            </w:r>
            <w:r w:rsidR="00E27BC7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회복 없어</w:t>
            </w:r>
          </w:p>
          <w:p w14:paraId="556A3B34" w14:textId="5B658814" w:rsidR="000369A9" w:rsidRPr="001C49BE" w:rsidRDefault="00A419E2" w:rsidP="008C0CFE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FA25A3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가장 큰 침체는 </w:t>
            </w:r>
            <w:r w:rsidR="003D0F71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지자체</w:t>
            </w:r>
            <w:r w:rsidR="00FA25A3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의</w:t>
            </w:r>
            <w:r w:rsidR="003D0F71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공식사이트와 여행기업</w:t>
            </w:r>
            <w:r w:rsidR="00FA25A3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의</w:t>
            </w:r>
            <w:r w:rsidR="003D0F71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3D0F71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사이트∙앱</w:t>
            </w:r>
            <w:proofErr w:type="spellEnd"/>
          </w:p>
          <w:p w14:paraId="32B7603C" w14:textId="18F1FFC6" w:rsidR="003D3085" w:rsidRPr="001C49BE" w:rsidRDefault="000369A9" w:rsidP="008C0CFE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3D0F71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여행 소비자의 실제 경험 </w:t>
            </w:r>
            <w:r w:rsidR="00EF2D12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담긴 </w:t>
            </w:r>
            <w:r w:rsidR="003D0F71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유튜브와 </w:t>
            </w:r>
            <w:r w:rsidR="003D0F71"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SNS</w:t>
            </w:r>
            <w:r w:rsidR="00EF2D12"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EF2D12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대세로 떠올라</w:t>
            </w:r>
          </w:p>
          <w:p w14:paraId="612C805C" w14:textId="77777777" w:rsidR="003D3085" w:rsidRPr="001C49BE" w:rsidRDefault="00CF55C9" w:rsidP="00CF55C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3D0F71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여행의 </w:t>
            </w:r>
            <w:proofErr w:type="spellStart"/>
            <w:r w:rsidR="00EF2D12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여가화∙</w:t>
            </w:r>
            <w:r w:rsidR="003D0F71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일상화로</w:t>
            </w:r>
            <w:proofErr w:type="spellEnd"/>
            <w:r w:rsidR="003D0F71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EF2D12" w:rsidRPr="001C49B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여행지 소개보다 체험정보 선호 추세</w:t>
            </w:r>
          </w:p>
          <w:p w14:paraId="0954FF62" w14:textId="561F924D" w:rsidR="00FA25A3" w:rsidRPr="001C49BE" w:rsidRDefault="00FA25A3" w:rsidP="00CF55C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1C49BE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 w:rsidRPr="001C49BE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‘</w:t>
            </w:r>
            <w:proofErr w:type="spellStart"/>
            <w:r w:rsidRPr="001C49BE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기업·공공</w:t>
            </w:r>
            <w:proofErr w:type="spellEnd"/>
            <w:r w:rsidRPr="001C49BE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’, </w:t>
            </w:r>
            <w:r w:rsidRPr="001C49BE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변화하는 소비자 따라잡기 절실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05A16332" w14:textId="50F95BC6" w:rsidR="00644CB7" w:rsidRPr="001C49BE" w:rsidRDefault="00644CB7" w:rsidP="00AD50F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A25A3" w:rsidRPr="001C49BE" w14:paraId="1A3A6335" w14:textId="77777777" w:rsidTr="00FA25A3">
        <w:trPr>
          <w:trHeight w:val="494"/>
        </w:trPr>
        <w:tc>
          <w:tcPr>
            <w:tcW w:w="9742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37853F9" w14:textId="58128658" w:rsidR="00FA25A3" w:rsidRPr="001C49BE" w:rsidRDefault="00A1678B" w:rsidP="00FA25A3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이 리포트는 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30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일에 발간하는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국내·해외여행</w:t>
            </w:r>
            <w:proofErr w:type="spellEnd"/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동향보고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-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7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에서 발췌한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</w:p>
        </w:tc>
      </w:tr>
    </w:tbl>
    <w:p w14:paraId="3C9ED779" w14:textId="77777777" w:rsidR="00FA25A3" w:rsidRPr="001C49BE" w:rsidRDefault="00FA25A3" w:rsidP="00F25330">
      <w:pPr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23C855D" w14:textId="2DBF8CE5" w:rsidR="00F4155D" w:rsidRPr="001C49BE" w:rsidRDefault="00AD50F8" w:rsidP="007C730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 계획 시 지</w:t>
      </w:r>
      <w:r w:rsidR="00FA25A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자체의 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공식사이트와 </w:t>
      </w:r>
      <w:r w:rsidR="00FA25A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여행기업의 </w:t>
      </w:r>
      <w:proofErr w:type="spellStart"/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사이트</w:t>
      </w:r>
      <w:r w:rsidR="00C1130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앱의</w:t>
      </w:r>
      <w:proofErr w:type="spellEnd"/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이용의향은 크게 줄어든 반면,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유튜브와 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SNS</w:t>
      </w:r>
      <w:r w:rsidR="00F4155D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영향력은 커졌다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여행이 사전계획과 준비가 필요한 </w:t>
      </w:r>
      <w:r w:rsidR="00C1130A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이벤트</w:t>
      </w:r>
      <w:r w:rsidR="00C1130A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1130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언제든지 실행 가능한 </w:t>
      </w:r>
      <w:r w:rsidR="00C1130A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레저활동</w:t>
      </w:r>
      <w:r w:rsidR="00C1130A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하나로 변하고 있기 때문이다.</w:t>
      </w:r>
    </w:p>
    <w:p w14:paraId="4457E1AF" w14:textId="78307A63" w:rsidR="00944626" w:rsidRPr="001C49BE" w:rsidRDefault="00AD50F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4637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리서치 전문기관 </w:t>
      </w:r>
      <w:proofErr w:type="spellStart"/>
      <w:r w:rsidR="00AA2F2C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컨슈머인사이트가</w:t>
      </w:r>
      <w:proofErr w:type="spellEnd"/>
      <w:r w:rsidR="00AA2F2C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2015년부터 수행</w:t>
      </w:r>
      <w:r w:rsidR="00E6093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 온</w:t>
      </w:r>
      <w:r w:rsidR="00AA2F2C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‘주례 여행행태 및 계획조사’(매주 500명, 연간 2만6000명)에서 소비자를 대상으로 향후 여행정보채널 이용의향을 묻고 </w:t>
      </w:r>
      <w:r w:rsidR="00DC1879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AA2F2C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17년</w:t>
      </w:r>
      <w:r w:rsidR="004A5E45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부터 </w:t>
      </w:r>
      <w:r w:rsidR="00DC187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올해까지 </w:t>
      </w:r>
      <w:r w:rsidR="00AA2F2C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추이를 비교했다. </w:t>
      </w:r>
      <w:r w:rsidR="00AA2F2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이용의향은</w:t>
      </w:r>
      <w:r w:rsidR="00AA2F2C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'앞으로 국내여행을 간다면 ‘OOO’에서 정보를 얻는 것이 이전에 비해 어떨 것 같습니까?(1. 늘어날 것, 2. 비슷할 것, 3. 줄어들 것)'라는 3점</w:t>
      </w:r>
      <w:r w:rsidR="00DC187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A2F2C" w:rsidRPr="001C49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척도 문항에 '늘어날 것'이라고 응답한 비율이다</w:t>
      </w:r>
      <w:r w:rsidR="00AA2F2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78BA1F8A" w14:textId="7C667B53" w:rsidR="00D13574" w:rsidRPr="001C49BE" w:rsidRDefault="00D13574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컨슈머인사이트는</w:t>
      </w:r>
      <w:proofErr w:type="spellEnd"/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주례 여행행태 및 계획조사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의 주요 결과를 정리한 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월간 국내·해외 여행동향 보고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proofErr w:type="spellStart"/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를</w:t>
      </w:r>
      <w:proofErr w:type="spellEnd"/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매달(마지막주 수요일) 공개하고 있다. 이 보도자료는 </w:t>
      </w:r>
      <w:r w:rsidR="00FE29C4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8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월 </w:t>
      </w:r>
      <w:r w:rsidR="00FE29C4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30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일 발간</w:t>
      </w:r>
      <w:r w:rsidR="00A1678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예정인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월간 국내·해외 여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행동향 보고</w:t>
      </w:r>
      <w:r w:rsidR="00DA109D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_</w:t>
      </w:r>
      <w:r w:rsidR="00D13C40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7</w:t>
      </w:r>
      <w:r w:rsidR="00DA109D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</w:t>
      </w:r>
      <w:r w:rsidR="00A8288F"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DA109D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핵심 내용</w:t>
      </w:r>
      <w:r w:rsidR="00DA109D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을 분석한 것이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월간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보고서 전문은 컨슈머인사이트 홈페이지에서 볼 수 있으며 </w:t>
      </w:r>
      <w:r w:rsidR="00F247D9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무료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다운로드도 가능하다.</w:t>
      </w:r>
    </w:p>
    <w:p w14:paraId="08903AC1" w14:textId="3FD174A1" w:rsidR="00944626" w:rsidRPr="001C49BE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lastRenderedPageBreak/>
        <w:t xml:space="preserve">□ 해당 데이터는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tgtFrame="_blank" w:history="1">
        <w:r w:rsidRPr="001C49BE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77777777" w:rsidR="00C01731" w:rsidRPr="001C49BE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DB37DDB" w14:textId="55C6E519" w:rsidR="00D13574" w:rsidRPr="001C49BE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="00D13574"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proofErr w:type="spellStart"/>
      <w:r w:rsidR="00EF2D12" w:rsidRPr="001C49BE">
        <w:rPr>
          <w:rFonts w:ascii="맑은 고딕" w:eastAsia="맑은 고딕" w:hAnsi="맑은 고딕" w:cs="굴림" w:hint="eastAsia"/>
          <w:b/>
          <w:kern w:val="0"/>
          <w:sz w:val="22"/>
        </w:rPr>
        <w:t>채널별</w:t>
      </w:r>
      <w:proofErr w:type="spellEnd"/>
      <w:r w:rsidR="00EF2D12" w:rsidRPr="001C49BE">
        <w:rPr>
          <w:rFonts w:ascii="맑은 고딕" w:eastAsia="맑은 고딕" w:hAnsi="맑은 고딕" w:cs="굴림" w:hint="eastAsia"/>
          <w:b/>
          <w:kern w:val="0"/>
          <w:sz w:val="22"/>
        </w:rPr>
        <w:t xml:space="preserve"> 이용의향 </w:t>
      </w:r>
      <w:r w:rsidR="00EF2D12" w:rsidRPr="001C49BE">
        <w:rPr>
          <w:rFonts w:ascii="맑은 고딕" w:eastAsia="맑은 고딕" w:hAnsi="맑은 고딕" w:cs="굴림"/>
          <w:b/>
          <w:kern w:val="0"/>
          <w:sz w:val="22"/>
        </w:rPr>
        <w:t>‘21</w:t>
      </w:r>
      <w:r w:rsidR="00EF2D12" w:rsidRPr="001C49BE">
        <w:rPr>
          <w:rFonts w:ascii="맑은 고딕" w:eastAsia="맑은 고딕" w:hAnsi="맑은 고딕" w:cs="굴림" w:hint="eastAsia"/>
          <w:b/>
          <w:kern w:val="0"/>
          <w:sz w:val="22"/>
        </w:rPr>
        <w:t>년</w:t>
      </w:r>
      <w:r w:rsidR="00EF2D12" w:rsidRPr="001C49BE">
        <w:rPr>
          <w:rFonts w:ascii="맑은 고딕" w:eastAsia="맑은 고딕" w:hAnsi="맑은 고딕" w:cs="굴림"/>
          <w:b/>
          <w:kern w:val="0"/>
          <w:sz w:val="22"/>
        </w:rPr>
        <w:t>’</w:t>
      </w:r>
      <w:r w:rsidR="00EF2D12" w:rsidRPr="001C49BE">
        <w:rPr>
          <w:rFonts w:ascii="맑은 고딕" w:eastAsia="맑은 고딕" w:hAnsi="맑은 고딕" w:cs="굴림" w:hint="eastAsia"/>
          <w:b/>
          <w:kern w:val="0"/>
          <w:sz w:val="22"/>
        </w:rPr>
        <w:t>이 변곡점</w:t>
      </w:r>
      <w:r w:rsidR="00EF2D12" w:rsidRPr="001C49BE">
        <w:rPr>
          <w:rFonts w:ascii="맑은 고딕" w:eastAsia="맑은 고딕" w:hAnsi="맑은 고딕" w:cs="굴림"/>
          <w:b/>
          <w:kern w:val="0"/>
          <w:sz w:val="22"/>
        </w:rPr>
        <w:t>…</w:t>
      </w:r>
      <w:r w:rsidR="008367FA" w:rsidRPr="001C49BE">
        <w:rPr>
          <w:rFonts w:ascii="맑은 고딕" w:eastAsia="맑은 고딕" w:hAnsi="맑은 고딕" w:cs="굴림" w:hint="eastAsia"/>
          <w:b/>
          <w:kern w:val="0"/>
          <w:sz w:val="22"/>
        </w:rPr>
        <w:t>다른 여행 지표와</w:t>
      </w:r>
      <w:r w:rsidR="00EF2D12"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EF2D12" w:rsidRPr="001C49BE">
        <w:rPr>
          <w:rFonts w:ascii="맑은 고딕" w:eastAsia="맑은 고딕" w:hAnsi="맑은 고딕" w:cs="굴림" w:hint="eastAsia"/>
          <w:b/>
          <w:kern w:val="0"/>
          <w:sz w:val="22"/>
        </w:rPr>
        <w:t>차이</w:t>
      </w:r>
    </w:p>
    <w:p w14:paraId="6CCC9192" w14:textId="43D2FCA3" w:rsidR="0024024B" w:rsidRPr="001C49BE" w:rsidRDefault="0024024B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국내여행 시 의존하는 정보채널은 지난 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7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년간 크게 변화했다</w:t>
      </w:r>
      <w:r w:rsidR="007C730C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[그림</w:t>
      </w:r>
      <w:r w:rsidR="007C730C"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‘17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년부터 코로나 발생 </w:t>
      </w:r>
      <w:r w:rsidR="00C1130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첫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해인 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‘20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년까지와 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‘21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 이후가 크게 다르다.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거의 모든 여행 관련 지표의 변곡점이 코로나 </w:t>
      </w:r>
      <w:r w:rsidR="00C1130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국내 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발생 연도인 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‘20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년인 것과 달리 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‘21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년이라는 점이 특이하다.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즉 코로나 이전의 추이가 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‘20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년까지 계속되고,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여행이 다소 풀린 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‘21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 이후 달라졌다.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따라서 여행정보 탐색 경향을 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‘17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~’20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년과 </w:t>
      </w:r>
      <w:r w:rsidR="007C730C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‘21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 이후로 나</w:t>
      </w:r>
      <w:r w:rsidR="00C1130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눠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살펴</w:t>
      </w:r>
      <w:r w:rsidR="00C1130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봤</w:t>
      </w:r>
      <w:r w:rsidR="007C730C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</w:p>
    <w:p w14:paraId="023F3A51" w14:textId="77777777" w:rsidR="000E0A35" w:rsidRPr="001C49BE" w:rsidRDefault="000E0A35" w:rsidP="00C35F0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0CAF114B" w14:textId="396DFE63" w:rsidR="007F67FC" w:rsidRPr="001C49BE" w:rsidRDefault="00093FBC" w:rsidP="000E0A35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0073DA4E" wp14:editId="5823F27F">
            <wp:extent cx="5116958" cy="4019550"/>
            <wp:effectExtent l="0" t="0" r="762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186" cy="405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514A5" w14:textId="47E9E7C7" w:rsidR="00E972E6" w:rsidRPr="001C49BE" w:rsidRDefault="00E972E6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21755B9B" w14:textId="48C59CE7" w:rsidR="008F2BA7" w:rsidRPr="001C49BE" w:rsidRDefault="009D3E07" w:rsidP="008F2BA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■</w:t>
      </w:r>
      <w:r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r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2</w:t>
      </w:r>
      <w:r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017</w:t>
      </w:r>
      <w:r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년</w:t>
      </w:r>
      <w:r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~2020</w:t>
      </w:r>
      <w:r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년</w:t>
      </w:r>
      <w:r w:rsidR="00E60936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</w:t>
      </w:r>
      <w:r w:rsidR="00E60936"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: </w:t>
      </w:r>
      <w:r w:rsidR="00E60936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코로나 전부터 급락한 정보채널 이용 </w:t>
      </w:r>
      <w:r w:rsidR="00E60936"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‘20</w:t>
      </w:r>
      <w:r w:rsidR="00E60936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년에도 이어져</w:t>
      </w:r>
    </w:p>
    <w:p w14:paraId="70C7ADC5" w14:textId="1169186A" w:rsidR="00E60936" w:rsidRPr="001C49BE" w:rsidRDefault="00E60936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코로나 전부터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SNS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를 제외한 모든 정보채널이 하락세였고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이것이 코로나 후</w:t>
      </w:r>
      <w:r w:rsidR="00C045D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에도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이어졌다.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’17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년~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’19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년간의 하락은 국내여행의 여가화,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일상생활화와 관련 있다</w:t>
      </w:r>
      <w:r w:rsidR="009760CF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(참고.</w:t>
      </w:r>
      <w:r w:rsidR="009760CF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hyperlink r:id="rId11" w:history="1">
        <w:r w:rsidR="009760CF" w:rsidRPr="001C49BE">
          <w:rPr>
            <w:rStyle w:val="a4"/>
            <w:rFonts w:ascii="맑은 고딕" w:eastAsia="맑은 고딕" w:hAnsi="맑은 고딕" w:cs="굴림"/>
            <w:kern w:val="0"/>
            <w:sz w:val="22"/>
          </w:rPr>
          <w:t>2019-20 여행시장 동향과 전망</w:t>
        </w:r>
      </w:hyperlink>
      <w:r w:rsidR="009760CF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)</w:t>
      </w:r>
      <w:r w:rsidR="009E52DF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사전 계획과 준비가 필요한 중요한 이벤트였던 여행이 일상생활의 일부로 변하고 있</w:t>
      </w:r>
      <w:r w:rsidR="00D45BC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기 때문이다.</w:t>
      </w:r>
    </w:p>
    <w:p w14:paraId="2FD1D4D2" w14:textId="57C86182" w:rsidR="00CC767A" w:rsidRPr="001C49BE" w:rsidRDefault="0000286A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lastRenderedPageBreak/>
        <w:t xml:space="preserve">○ 유튜브는 조사 항목에 포함된 첫해인 </w:t>
      </w:r>
      <w:r w:rsidR="005E2BE9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AA65D7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 w:rsidR="00AA65D7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3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3%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로 </w:t>
      </w:r>
      <w:r w:rsidR="00AA65D7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여행정보채널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</w:t>
      </w:r>
      <w:r w:rsidR="00AA65D7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신흥 강자로</w:t>
      </w:r>
      <w:r w:rsidR="00AA65D7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자리잡았다</w:t>
      </w:r>
      <w:r w:rsidR="009E52DF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proofErr w:type="spellStart"/>
      <w:r w:rsidR="00CF0E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인스타그램</w:t>
      </w:r>
      <w:proofErr w:type="spellEnd"/>
      <w:r w:rsidR="00CF0E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등의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S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NS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 코로나 이전까지 여러 채널에 뒤</w:t>
      </w:r>
      <w:r w:rsidR="00C1130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처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졌으나 꾸준히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27%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대를 유지하면서 </w:t>
      </w:r>
      <w:r w:rsidR="005E2BE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코로나가 시작된 </w:t>
      </w:r>
      <w:r w:rsidR="005E2BE9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 2위로 올라섰다.</w:t>
      </w:r>
    </w:p>
    <w:p w14:paraId="104526B3" w14:textId="46DA3362" w:rsidR="005E2BE9" w:rsidRPr="001C49BE" w:rsidRDefault="005E2BE9" w:rsidP="005E2BE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코로나 전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위 자리를 지키던 </w:t>
      </w:r>
      <w:r w:rsidR="00FA25A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여행기업의 </w:t>
      </w:r>
      <w:proofErr w:type="spellStart"/>
      <w:r w:rsidR="00D01CD4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사이트</w:t>
      </w:r>
      <w:r w:rsidR="00E5636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∙</w:t>
      </w:r>
      <w:r w:rsidR="00D01CD4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앱</w:t>
      </w:r>
      <w:proofErr w:type="spellEnd"/>
      <w:r w:rsidR="00991965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(네이버여행+</w:t>
      </w:r>
      <w:r w:rsidR="00991965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</w:t>
      </w:r>
      <w:proofErr w:type="spellStart"/>
      <w:r w:rsidR="00991965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트립어드바이저</w:t>
      </w:r>
      <w:proofErr w:type="spellEnd"/>
      <w:r w:rsidR="00991965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등)</w:t>
      </w:r>
      <w:r w:rsidR="00CC767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은 </w:t>
      </w:r>
      <w:r w:rsidR="00CC767A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‘17</w:t>
      </w:r>
      <w:r w:rsidR="00CC767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="00CF0E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3</w:t>
      </w:r>
      <w:r w:rsidR="00CF0E6A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6%</w:t>
      </w:r>
      <w:r w:rsidR="00CF0E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에서 </w:t>
      </w:r>
      <w:r w:rsidR="00CF0E6A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‘20</w:t>
      </w:r>
      <w:r w:rsidR="00CF0E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="00CF0E6A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27%</w:t>
      </w:r>
      <w:r w:rsidR="00CF0E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로 </w:t>
      </w:r>
      <w:r w:rsidR="00E5636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</w:t>
      </w:r>
      <w:r w:rsidR="00CC767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폭 </w:t>
      </w:r>
      <w:r w:rsidR="00CF7646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하락</w:t>
      </w:r>
      <w:r w:rsidR="00E5636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해</w:t>
      </w:r>
      <w:r w:rsidR="00CF7646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3</w:t>
      </w:r>
      <w:r w:rsidR="00CF764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위로 밀려났다.</w:t>
      </w:r>
      <w:r w:rsidR="0043623E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295975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공공성이 강한 </w:t>
      </w:r>
      <w:r w:rsidR="00FA25A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지자체의</w:t>
      </w:r>
      <w:r w:rsidR="00FA25A3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CC767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공식사이트</w:t>
      </w:r>
      <w:r w:rsidR="00CF0E6A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의 </w:t>
      </w:r>
      <w:r w:rsidR="00CF0E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하락도 두드러진다.</w:t>
      </w:r>
      <w:r w:rsidR="00CF0E6A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‘17</w:t>
      </w:r>
      <w:r w:rsidR="00CF0E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="00CF0E6A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27%</w:t>
      </w:r>
      <w:r w:rsidR="00CF0E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에서 반등 없는 내리막길을 걷더니 </w:t>
      </w:r>
      <w:r w:rsidR="00CF0E6A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‘20</w:t>
      </w:r>
      <w:r w:rsidR="00CF0E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="00CF0E6A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20%</w:t>
      </w:r>
      <w:r w:rsidR="00CF0E6A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까지 떨어졌다.</w:t>
      </w:r>
    </w:p>
    <w:p w14:paraId="02479C55" w14:textId="567E8880" w:rsidR="005E2BE9" w:rsidRPr="001C49BE" w:rsidRDefault="005E2BE9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02BECA81" w14:textId="119053E8" w:rsidR="00CC767A" w:rsidRPr="001C49BE" w:rsidRDefault="00CC767A" w:rsidP="00CC767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■</w:t>
      </w:r>
      <w:r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r w:rsidR="00CF0E6A"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2021</w:t>
      </w:r>
      <w:r w:rsidR="00CF0E6A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년</w:t>
      </w:r>
      <w:r w:rsidR="00D45BCE"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~2023</w:t>
      </w:r>
      <w:r w:rsidR="00D45BCE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년 상반기</w:t>
      </w:r>
      <w:r w:rsidR="00295975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</w:t>
      </w:r>
      <w:r w:rsidR="00295975"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: </w:t>
      </w:r>
      <w:r w:rsidR="00295975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소폭 상승 후 엇갈린 행보</w:t>
      </w:r>
    </w:p>
    <w:p w14:paraId="4D85E5ED" w14:textId="7C92D32A" w:rsidR="00A94E31" w:rsidRPr="001C49BE" w:rsidRDefault="009932E1" w:rsidP="00A94E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9B7494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’21</w:t>
      </w:r>
      <w:r w:rsidR="009B7494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="00B703D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정보채널</w:t>
      </w:r>
      <w:r w:rsidR="00E60FE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B6E5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이용의향 대부분이</w:t>
      </w:r>
      <w:r w:rsidR="00B703D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E60FE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소폭 </w:t>
      </w:r>
      <w:r w:rsidR="00B703D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상승하면서 이전과 다른 경향을 보</w:t>
      </w:r>
      <w:r w:rsidR="00AB6E5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였</w:t>
      </w:r>
      <w:r w:rsidR="00B703D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다.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‘21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</w:t>
      </w:r>
      <w:r w:rsidR="00D45BC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도는 </w:t>
      </w:r>
      <w:r w:rsidR="00295975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상승 후 보합세인 채널과 크게 하락한 채널</w:t>
      </w:r>
      <w:r w:rsidR="003F14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로 구분된다</w:t>
      </w:r>
      <w:r w:rsidR="00295975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  <w:r w:rsidR="00C71A5F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D6640F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유튜브와 S</w:t>
      </w:r>
      <w:r w:rsidR="00D6640F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NS</w:t>
      </w:r>
      <w:r w:rsidR="00AB6E5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는 </w:t>
      </w:r>
      <w:r w:rsidR="00AB6E56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‘21</w:t>
      </w:r>
      <w:r w:rsidR="00AB6E5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이후 </w:t>
      </w:r>
      <w:r w:rsidR="00AB6E56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30%</w:t>
      </w:r>
      <w:r w:rsidR="00AB6E5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대의 </w:t>
      </w:r>
      <w:r w:rsidR="00E5636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이용</w:t>
      </w:r>
      <w:r w:rsidR="00F4155D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B6E5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의향을 </w:t>
      </w:r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유지하면서</w:t>
      </w:r>
      <w:r w:rsidR="00AB6E5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강세가</w:t>
      </w:r>
      <w:r w:rsidR="00D6640F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뚜렷</w:t>
      </w:r>
      <w:r w:rsidR="00B2497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하다.</w:t>
      </w:r>
      <w:r w:rsidR="00D6640F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A25A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여행기업의 </w:t>
      </w:r>
      <w:proofErr w:type="spellStart"/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사이트</w:t>
      </w:r>
      <w:r w:rsidR="00E5636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∙</w:t>
      </w:r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앱과</w:t>
      </w:r>
      <w:proofErr w:type="spellEnd"/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FA25A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지자체의</w:t>
      </w:r>
      <w:r w:rsidR="00FA25A3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공식사이트는 크게 하락했다.</w:t>
      </w:r>
      <w:r w:rsidR="00A94E31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‘23</w:t>
      </w:r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</w:t>
      </w:r>
      <w:r w:rsidR="00A94E31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A25A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여행기업의 </w:t>
      </w:r>
      <w:proofErr w:type="spellStart"/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사이트</w:t>
      </w:r>
      <w:r w:rsidR="00E5636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∙</w:t>
      </w:r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앱</w:t>
      </w:r>
      <w:r w:rsidR="00CF764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은</w:t>
      </w:r>
      <w:proofErr w:type="spellEnd"/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94E31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27%, </w:t>
      </w:r>
      <w:r w:rsidR="00FA25A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지자체의</w:t>
      </w:r>
      <w:r w:rsidR="00FA25A3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공식사이트</w:t>
      </w:r>
      <w:r w:rsidR="00CF764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94E31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18%</w:t>
      </w:r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로 </w:t>
      </w:r>
      <w:r w:rsidR="00CF764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지난 </w:t>
      </w:r>
      <w:r w:rsidR="00CF7646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7</w:t>
      </w:r>
      <w:r w:rsidR="00CF764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</w:t>
      </w:r>
      <w:r w:rsidR="00CF7646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CF7646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중 </w:t>
      </w:r>
      <w:r w:rsidR="00A94E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최저치를 기록했다.</w:t>
      </w:r>
    </w:p>
    <w:p w14:paraId="0E195037" w14:textId="4D17CF10" w:rsidR="00314911" w:rsidRPr="001C49BE" w:rsidRDefault="00D6640F" w:rsidP="009932E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proofErr w:type="spellStart"/>
      <w:r w:rsidR="009932E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여행코로나지수</w:t>
      </w:r>
      <w:proofErr w:type="spellEnd"/>
      <w:r w:rsidR="009932E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</w:t>
      </w:r>
      <w:r w:rsidR="009932E1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TCI</w:t>
      </w:r>
      <w:r w:rsidR="00295975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: Travel Corona Index</w:t>
      </w:r>
      <w:r w:rsidR="009932E1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)</w:t>
      </w:r>
      <w:r w:rsidR="009932E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를 적용</w:t>
      </w:r>
      <w:r w:rsidR="0043623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했을 때도 여행정보채널 이용의향 결과는 유사하다.</w:t>
      </w:r>
      <w:r w:rsidR="0043623E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SNS</w:t>
      </w:r>
      <w:r w:rsidR="0043623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 </w:t>
      </w:r>
      <w:r w:rsidR="0043623E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108</w:t>
      </w:r>
      <w:r w:rsidR="0043623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로 코로나 전보다 가장 크게 상승했다.</w:t>
      </w:r>
      <w:r w:rsidR="0043623E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43623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이에 비해 </w:t>
      </w:r>
      <w:r w:rsidR="00FA25A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여행기업의 </w:t>
      </w:r>
      <w:proofErr w:type="spellStart"/>
      <w:r w:rsidR="00D01CD4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사이트</w:t>
      </w:r>
      <w:r w:rsidR="00E5636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∙</w:t>
      </w:r>
      <w:r w:rsidR="00D01CD4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앱</w:t>
      </w:r>
      <w:r w:rsidR="0043623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은</w:t>
      </w:r>
      <w:proofErr w:type="spellEnd"/>
      <w:r w:rsidR="0031491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314911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84, </w:t>
      </w:r>
      <w:r w:rsidR="00FA25A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지자체의</w:t>
      </w:r>
      <w:r w:rsidR="00FA25A3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31491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공식사이트</w:t>
      </w:r>
      <w:r w:rsidR="0043623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31491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314911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8</w:t>
      </w:r>
      <w:r w:rsidR="00103DA7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31491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로 가장 낮은 수준이다.</w:t>
      </w:r>
    </w:p>
    <w:p w14:paraId="36608DC6" w14:textId="77777777" w:rsidR="009932E1" w:rsidRPr="001C49BE" w:rsidRDefault="009932E1" w:rsidP="009932E1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TCI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는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코로나 전후 변화 정도를 쉽게 파악할 수 있도록 </w:t>
      </w:r>
      <w:proofErr w:type="spellStart"/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개발한 지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표로,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코로나 이후 특정 시점의 조사 결과를 코로나 이전인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‘19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 같은 기간과 비교한 것이다.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지수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100을 기준으로 숫자가 클수록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코로나 전보다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증가, 작을수록 감소했음을 뜻한다. 유튜브는 2019년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이전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조사 항목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 포함되지 않아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TCI 산출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 제외됐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다.</w:t>
      </w:r>
    </w:p>
    <w:p w14:paraId="4F4770CA" w14:textId="77777777" w:rsidR="00CC767A" w:rsidRPr="001C49BE" w:rsidRDefault="00CC767A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5FA78E86" w14:textId="147BEA54" w:rsidR="003965DF" w:rsidRPr="001C49BE" w:rsidRDefault="00FE29C4" w:rsidP="003965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■</w:t>
      </w:r>
      <w:r w:rsidRPr="001C49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proofErr w:type="spellStart"/>
      <w:r w:rsidR="003965DF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상업</w:t>
      </w:r>
      <w:r w:rsidR="00531352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·</w:t>
      </w:r>
      <w:r w:rsidR="003965DF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공공</w:t>
      </w:r>
      <w:proofErr w:type="spellEnd"/>
      <w:r w:rsidR="003965DF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여행정보채널 </w:t>
      </w:r>
      <w:r w:rsidR="00CF55C9" w:rsidRPr="001C49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변신 필요</w:t>
      </w:r>
    </w:p>
    <w:p w14:paraId="51850F79" w14:textId="2604A135" w:rsidR="00120031" w:rsidRPr="001C49BE" w:rsidRDefault="003D3085" w:rsidP="003D308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‘17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 이후 변화 중 가장 두드러진 것은 여행 소비자 개인</w:t>
      </w:r>
      <w:r w:rsidR="00E5636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제공하는 유튜브와 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SNS</w:t>
      </w:r>
      <w:r w:rsidR="001200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 뜨는 반면 </w:t>
      </w:r>
      <w:r w:rsidR="00E5636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과거 </w:t>
      </w:r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주력이었던 여행기업</w:t>
      </w:r>
      <w:r w:rsidR="003220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</w:t>
      </w:r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사이트</w:t>
      </w:r>
      <w:r w:rsidR="00E5636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∙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앱과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공공</w:t>
      </w:r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재인 </w:t>
      </w:r>
      <w:r w:rsidR="00FA25A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지자체의</w:t>
      </w:r>
      <w:r w:rsidR="00FA25A3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공식사이트는</w:t>
      </w:r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크게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부진하다</w:t>
      </w:r>
      <w:r w:rsidR="001200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 점이다.</w:t>
      </w:r>
      <w:r w:rsidR="00D45BCE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즉 여행정보 채널의 중심이 여행기업이나 공공의 </w:t>
      </w:r>
      <w:proofErr w:type="spellStart"/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공식사이트</w:t>
      </w:r>
      <w:r w:rsidR="003220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∙</w:t>
      </w:r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앱으로부터</w:t>
      </w:r>
      <w:proofErr w:type="spellEnd"/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여행 소비자 개인의 창구로 넘어가고 있다.</w:t>
      </w:r>
    </w:p>
    <w:p w14:paraId="4246C5CE" w14:textId="6DCEF60E" w:rsidR="007D161E" w:rsidRPr="001C49BE" w:rsidRDefault="00322059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이런 변화의 원인은 소비자가 원하는 여행</w:t>
      </w:r>
      <w:r w:rsid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자체가 바뀌고 있기 때문이다</w:t>
      </w:r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  <w:r w:rsidR="00255C59" w:rsidRP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이들은 </w:t>
      </w:r>
      <w:r w:rsidR="001200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특정 장소나 여행자원에 대한 소개와 설명을 원하던 과거와는 달리 </w:t>
      </w:r>
      <w:r w:rsidR="00255C59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시의성 있고 생생한 개인체험 </w:t>
      </w:r>
      <w:r w:rsid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정보에 끌리고 있다.</w:t>
      </w:r>
      <w:r w:rsid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특정 </w:t>
      </w:r>
      <w:r w:rsidR="001200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장소보다는 특정 </w:t>
      </w:r>
      <w:proofErr w:type="spellStart"/>
      <w:r w:rsidR="001200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개인을</w:t>
      </w:r>
      <w:proofErr w:type="spellEnd"/>
      <w:r w:rsidR="001200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찾</w:t>
      </w:r>
      <w:r w:rsid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고</w:t>
      </w:r>
      <w:r w:rsidR="001200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그들의 체험 정보를 통해 </w:t>
      </w:r>
      <w:r w:rsid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체험</w:t>
      </w:r>
      <w:r w:rsid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을 </w:t>
      </w:r>
      <w:r w:rsidR="00120031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설계</w:t>
      </w:r>
      <w:r w:rsidR="00050AB3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하는 경향이 있다.</w:t>
      </w:r>
      <w:r w:rsidR="001C49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1C49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충주시 유튜브의 성공스토리를 들어볼 필요가 있다.</w:t>
      </w:r>
    </w:p>
    <w:p w14:paraId="700AF26E" w14:textId="77777777" w:rsidR="00F34537" w:rsidRPr="001C49BE" w:rsidRDefault="00F34537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lastRenderedPageBreak/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020B9EF" w14:textId="549D61A9" w:rsidR="003B376A" w:rsidRPr="001C49BE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6000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행태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계획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1C49BE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2" w:history="1"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www.consumerinsight.kr/travel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, 2017-202</w:t>
      </w:r>
      <w:r w:rsidR="003F6105" w:rsidRPr="001C49BE">
        <w:rPr>
          <w:rFonts w:ascii="맑은 고딕" w:eastAsia="굴림" w:hAnsi="굴림" w:cs="굴림"/>
          <w:color w:val="000000"/>
          <w:kern w:val="0"/>
          <w:szCs w:val="20"/>
        </w:rPr>
        <w:t>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3" w:history="1"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77777777"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74D8B16E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0720D6" w14:textId="43006957" w:rsidR="00906360" w:rsidRPr="001C49BE" w:rsidRDefault="00E27BC7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김예랑</w:t>
            </w:r>
            <w:r w:rsidR="002F230C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39F11" w14:textId="380ED5FB" w:rsidR="00906360" w:rsidRPr="001C49BE" w:rsidRDefault="00E27BC7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kimyr</w:t>
            </w:r>
            <w:r w:rsidR="002F230C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7A032D" w14:textId="24E0867C"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</w:t>
            </w:r>
            <w:r w:rsidR="00E27BC7"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659</w:t>
            </w:r>
          </w:p>
        </w:tc>
      </w:tr>
    </w:tbl>
    <w:p w14:paraId="48093AB8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60551" w14:textId="77777777" w:rsidR="00D638F2" w:rsidRDefault="00D638F2" w:rsidP="009839BA">
      <w:pPr>
        <w:spacing w:after="0" w:line="240" w:lineRule="auto"/>
      </w:pPr>
      <w:r>
        <w:separator/>
      </w:r>
    </w:p>
  </w:endnote>
  <w:endnote w:type="continuationSeparator" w:id="0">
    <w:p w14:paraId="2987F165" w14:textId="77777777" w:rsidR="00D638F2" w:rsidRDefault="00D638F2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C99F7" w14:textId="77777777" w:rsidR="00D638F2" w:rsidRDefault="00D638F2" w:rsidP="009839BA">
      <w:pPr>
        <w:spacing w:after="0" w:line="240" w:lineRule="auto"/>
      </w:pPr>
      <w:r>
        <w:separator/>
      </w:r>
    </w:p>
  </w:footnote>
  <w:footnote w:type="continuationSeparator" w:id="0">
    <w:p w14:paraId="349BA17B" w14:textId="77777777" w:rsidR="00D638F2" w:rsidRDefault="00D638F2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932E1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9932E1" w:rsidRPr="009839BA" w:rsidRDefault="009932E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209A3EDF" w:rsidR="009932E1" w:rsidRPr="009839BA" w:rsidRDefault="009932E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501CAE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29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14:paraId="48423C3A" w14:textId="77777777" w:rsidR="009932E1" w:rsidRPr="009839BA" w:rsidRDefault="009932E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63C1"/>
    <w:rsid w:val="000369A9"/>
    <w:rsid w:val="00036E1A"/>
    <w:rsid w:val="00046A80"/>
    <w:rsid w:val="00050AB3"/>
    <w:rsid w:val="0005112F"/>
    <w:rsid w:val="00052808"/>
    <w:rsid w:val="000536AE"/>
    <w:rsid w:val="000536EA"/>
    <w:rsid w:val="00053DBD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E87"/>
    <w:rsid w:val="000E4CD0"/>
    <w:rsid w:val="000E7991"/>
    <w:rsid w:val="000F0C2D"/>
    <w:rsid w:val="000F1F07"/>
    <w:rsid w:val="000F4207"/>
    <w:rsid w:val="000F5571"/>
    <w:rsid w:val="000F641C"/>
    <w:rsid w:val="000F6930"/>
    <w:rsid w:val="000F7F6C"/>
    <w:rsid w:val="0010256F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1E7A"/>
    <w:rsid w:val="00142436"/>
    <w:rsid w:val="00142B90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6A2C"/>
    <w:rsid w:val="001870B5"/>
    <w:rsid w:val="00192001"/>
    <w:rsid w:val="00196018"/>
    <w:rsid w:val="00196E11"/>
    <w:rsid w:val="00197F23"/>
    <w:rsid w:val="001A10F9"/>
    <w:rsid w:val="001A180C"/>
    <w:rsid w:val="001A304F"/>
    <w:rsid w:val="001A365B"/>
    <w:rsid w:val="001A3F61"/>
    <w:rsid w:val="001A6469"/>
    <w:rsid w:val="001A6D0D"/>
    <w:rsid w:val="001B38D4"/>
    <w:rsid w:val="001B473B"/>
    <w:rsid w:val="001C08D1"/>
    <w:rsid w:val="001C4309"/>
    <w:rsid w:val="001C49BE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AFA"/>
    <w:rsid w:val="0021730C"/>
    <w:rsid w:val="00221B01"/>
    <w:rsid w:val="002223F3"/>
    <w:rsid w:val="00223E5E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6C39"/>
    <w:rsid w:val="00281C62"/>
    <w:rsid w:val="00282C0D"/>
    <w:rsid w:val="00285006"/>
    <w:rsid w:val="0028516C"/>
    <w:rsid w:val="002851B6"/>
    <w:rsid w:val="00290ECF"/>
    <w:rsid w:val="00292717"/>
    <w:rsid w:val="00295975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389"/>
    <w:rsid w:val="002E1FA1"/>
    <w:rsid w:val="002E5E32"/>
    <w:rsid w:val="002F07C4"/>
    <w:rsid w:val="002F20DD"/>
    <w:rsid w:val="002F22AA"/>
    <w:rsid w:val="002F230C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6EA2"/>
    <w:rsid w:val="00320F02"/>
    <w:rsid w:val="00322059"/>
    <w:rsid w:val="00323E85"/>
    <w:rsid w:val="00324E1C"/>
    <w:rsid w:val="00326C9C"/>
    <w:rsid w:val="00326D2F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376A"/>
    <w:rsid w:val="003B6B52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4095"/>
    <w:rsid w:val="0043623E"/>
    <w:rsid w:val="004402CD"/>
    <w:rsid w:val="004409A2"/>
    <w:rsid w:val="0044615C"/>
    <w:rsid w:val="00446599"/>
    <w:rsid w:val="00446C9E"/>
    <w:rsid w:val="00446F8A"/>
    <w:rsid w:val="00450038"/>
    <w:rsid w:val="0045108A"/>
    <w:rsid w:val="004523A6"/>
    <w:rsid w:val="0045408F"/>
    <w:rsid w:val="00454C0F"/>
    <w:rsid w:val="004576ED"/>
    <w:rsid w:val="0046027E"/>
    <w:rsid w:val="00460865"/>
    <w:rsid w:val="00461C1D"/>
    <w:rsid w:val="0046376A"/>
    <w:rsid w:val="00466821"/>
    <w:rsid w:val="00466BE6"/>
    <w:rsid w:val="00467C1B"/>
    <w:rsid w:val="00471D83"/>
    <w:rsid w:val="0047211D"/>
    <w:rsid w:val="00473514"/>
    <w:rsid w:val="00477BA0"/>
    <w:rsid w:val="00492888"/>
    <w:rsid w:val="00492C8A"/>
    <w:rsid w:val="00494225"/>
    <w:rsid w:val="00496278"/>
    <w:rsid w:val="004963F2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454D"/>
    <w:rsid w:val="004F4612"/>
    <w:rsid w:val="004F79A5"/>
    <w:rsid w:val="0050013B"/>
    <w:rsid w:val="005016BE"/>
    <w:rsid w:val="00501CAE"/>
    <w:rsid w:val="005038E6"/>
    <w:rsid w:val="005104E2"/>
    <w:rsid w:val="005116D9"/>
    <w:rsid w:val="00511AF3"/>
    <w:rsid w:val="00512848"/>
    <w:rsid w:val="00512D7B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3B"/>
    <w:rsid w:val="00540D66"/>
    <w:rsid w:val="00542CE5"/>
    <w:rsid w:val="00543927"/>
    <w:rsid w:val="00544E07"/>
    <w:rsid w:val="00551510"/>
    <w:rsid w:val="00552436"/>
    <w:rsid w:val="00553751"/>
    <w:rsid w:val="00554A9C"/>
    <w:rsid w:val="005559E4"/>
    <w:rsid w:val="005572FD"/>
    <w:rsid w:val="005630F0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113D"/>
    <w:rsid w:val="0058464A"/>
    <w:rsid w:val="00584C09"/>
    <w:rsid w:val="00585313"/>
    <w:rsid w:val="005862A1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866"/>
    <w:rsid w:val="005E19D2"/>
    <w:rsid w:val="005E1CCE"/>
    <w:rsid w:val="005E1FED"/>
    <w:rsid w:val="005E2BE9"/>
    <w:rsid w:val="005E3B8D"/>
    <w:rsid w:val="005E553C"/>
    <w:rsid w:val="005E7D8C"/>
    <w:rsid w:val="005F00DF"/>
    <w:rsid w:val="005F4AD0"/>
    <w:rsid w:val="005F4CBF"/>
    <w:rsid w:val="005F7029"/>
    <w:rsid w:val="00600C49"/>
    <w:rsid w:val="00602ABD"/>
    <w:rsid w:val="006039DB"/>
    <w:rsid w:val="00607599"/>
    <w:rsid w:val="0061013A"/>
    <w:rsid w:val="0061076F"/>
    <w:rsid w:val="0061351C"/>
    <w:rsid w:val="006136D7"/>
    <w:rsid w:val="006142AB"/>
    <w:rsid w:val="006156EA"/>
    <w:rsid w:val="006205E9"/>
    <w:rsid w:val="00620909"/>
    <w:rsid w:val="00624D66"/>
    <w:rsid w:val="006276AA"/>
    <w:rsid w:val="0063054B"/>
    <w:rsid w:val="006332DB"/>
    <w:rsid w:val="006356AA"/>
    <w:rsid w:val="00635803"/>
    <w:rsid w:val="006400F4"/>
    <w:rsid w:val="00640651"/>
    <w:rsid w:val="006411B5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6738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690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232A4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166"/>
    <w:rsid w:val="0077576B"/>
    <w:rsid w:val="0078163E"/>
    <w:rsid w:val="0078361D"/>
    <w:rsid w:val="00784CE3"/>
    <w:rsid w:val="0079046D"/>
    <w:rsid w:val="007924BC"/>
    <w:rsid w:val="0079467C"/>
    <w:rsid w:val="00795316"/>
    <w:rsid w:val="007A29B2"/>
    <w:rsid w:val="007A3764"/>
    <w:rsid w:val="007A57B8"/>
    <w:rsid w:val="007A76EC"/>
    <w:rsid w:val="007B13C2"/>
    <w:rsid w:val="007B36F1"/>
    <w:rsid w:val="007B53BE"/>
    <w:rsid w:val="007C15FE"/>
    <w:rsid w:val="007C3790"/>
    <w:rsid w:val="007C593E"/>
    <w:rsid w:val="007C7059"/>
    <w:rsid w:val="007C730C"/>
    <w:rsid w:val="007D161E"/>
    <w:rsid w:val="007D1ED5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3066"/>
    <w:rsid w:val="0081526E"/>
    <w:rsid w:val="00816D08"/>
    <w:rsid w:val="00820467"/>
    <w:rsid w:val="008223B6"/>
    <w:rsid w:val="008223DB"/>
    <w:rsid w:val="00822400"/>
    <w:rsid w:val="00823C3B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931"/>
    <w:rsid w:val="00884A80"/>
    <w:rsid w:val="008850E5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0CFE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53B5"/>
    <w:rsid w:val="008E6E42"/>
    <w:rsid w:val="008F1C67"/>
    <w:rsid w:val="008F25F8"/>
    <w:rsid w:val="008F2BA7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836"/>
    <w:rsid w:val="00912A1D"/>
    <w:rsid w:val="009133F0"/>
    <w:rsid w:val="009138C0"/>
    <w:rsid w:val="009143C8"/>
    <w:rsid w:val="0091606F"/>
    <w:rsid w:val="0091681B"/>
    <w:rsid w:val="00921D3C"/>
    <w:rsid w:val="0092295C"/>
    <w:rsid w:val="00923362"/>
    <w:rsid w:val="00924B91"/>
    <w:rsid w:val="00924E48"/>
    <w:rsid w:val="00925FF2"/>
    <w:rsid w:val="0093215A"/>
    <w:rsid w:val="00933498"/>
    <w:rsid w:val="00934BBB"/>
    <w:rsid w:val="00934FD7"/>
    <w:rsid w:val="00935B06"/>
    <w:rsid w:val="009368E9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4951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578"/>
    <w:rsid w:val="009B43DA"/>
    <w:rsid w:val="009B7494"/>
    <w:rsid w:val="009C2307"/>
    <w:rsid w:val="009C32CC"/>
    <w:rsid w:val="009C3D03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E0FB8"/>
    <w:rsid w:val="009E3478"/>
    <w:rsid w:val="009E52DF"/>
    <w:rsid w:val="009E5C8E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1678B"/>
    <w:rsid w:val="00A23499"/>
    <w:rsid w:val="00A2422B"/>
    <w:rsid w:val="00A244BB"/>
    <w:rsid w:val="00A2483A"/>
    <w:rsid w:val="00A25635"/>
    <w:rsid w:val="00A27B2A"/>
    <w:rsid w:val="00A31400"/>
    <w:rsid w:val="00A404AE"/>
    <w:rsid w:val="00A407CB"/>
    <w:rsid w:val="00A419E2"/>
    <w:rsid w:val="00A45E8E"/>
    <w:rsid w:val="00A464AC"/>
    <w:rsid w:val="00A46CA0"/>
    <w:rsid w:val="00A52847"/>
    <w:rsid w:val="00A52BAB"/>
    <w:rsid w:val="00A54C3A"/>
    <w:rsid w:val="00A57909"/>
    <w:rsid w:val="00A60A03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200B"/>
    <w:rsid w:val="00B35C00"/>
    <w:rsid w:val="00B37053"/>
    <w:rsid w:val="00B37D71"/>
    <w:rsid w:val="00B41C16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2A9A"/>
    <w:rsid w:val="00B63EEC"/>
    <w:rsid w:val="00B703D1"/>
    <w:rsid w:val="00B721B5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A03EF"/>
    <w:rsid w:val="00BB213E"/>
    <w:rsid w:val="00BB2196"/>
    <w:rsid w:val="00BB30BF"/>
    <w:rsid w:val="00BB4CA3"/>
    <w:rsid w:val="00BB5C5D"/>
    <w:rsid w:val="00BB6AAA"/>
    <w:rsid w:val="00BC1CF5"/>
    <w:rsid w:val="00BC2367"/>
    <w:rsid w:val="00BC29B2"/>
    <w:rsid w:val="00BC4B58"/>
    <w:rsid w:val="00BC598A"/>
    <w:rsid w:val="00BC5D16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76D1"/>
    <w:rsid w:val="00BE77EA"/>
    <w:rsid w:val="00BF1310"/>
    <w:rsid w:val="00BF1377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53D6"/>
    <w:rsid w:val="00C06902"/>
    <w:rsid w:val="00C06BC7"/>
    <w:rsid w:val="00C1130A"/>
    <w:rsid w:val="00C140B0"/>
    <w:rsid w:val="00C1428B"/>
    <w:rsid w:val="00C15FBC"/>
    <w:rsid w:val="00C17C54"/>
    <w:rsid w:val="00C229B8"/>
    <w:rsid w:val="00C25E41"/>
    <w:rsid w:val="00C309F3"/>
    <w:rsid w:val="00C30E84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446C"/>
    <w:rsid w:val="00C84495"/>
    <w:rsid w:val="00C84B29"/>
    <w:rsid w:val="00C8764E"/>
    <w:rsid w:val="00C9165B"/>
    <w:rsid w:val="00C91C89"/>
    <w:rsid w:val="00C927D5"/>
    <w:rsid w:val="00C92861"/>
    <w:rsid w:val="00C93AAE"/>
    <w:rsid w:val="00C9579C"/>
    <w:rsid w:val="00C96EBD"/>
    <w:rsid w:val="00CA019E"/>
    <w:rsid w:val="00CA139A"/>
    <w:rsid w:val="00CA3CC4"/>
    <w:rsid w:val="00CA4651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767A"/>
    <w:rsid w:val="00CC78FC"/>
    <w:rsid w:val="00CD113A"/>
    <w:rsid w:val="00CD4061"/>
    <w:rsid w:val="00CD6B1E"/>
    <w:rsid w:val="00CD7E8A"/>
    <w:rsid w:val="00CE2371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CD4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38F2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575"/>
    <w:rsid w:val="00DA0B9B"/>
    <w:rsid w:val="00DA109D"/>
    <w:rsid w:val="00DA24AE"/>
    <w:rsid w:val="00DA362A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285D"/>
    <w:rsid w:val="00DF3342"/>
    <w:rsid w:val="00E0078F"/>
    <w:rsid w:val="00E00F40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F91"/>
    <w:rsid w:val="00E233CA"/>
    <w:rsid w:val="00E25D6A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4009D"/>
    <w:rsid w:val="00E418A5"/>
    <w:rsid w:val="00E41B9D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51EB"/>
    <w:rsid w:val="00E66F2E"/>
    <w:rsid w:val="00E67CF9"/>
    <w:rsid w:val="00E71296"/>
    <w:rsid w:val="00E73623"/>
    <w:rsid w:val="00E75518"/>
    <w:rsid w:val="00E76246"/>
    <w:rsid w:val="00E802D8"/>
    <w:rsid w:val="00E81088"/>
    <w:rsid w:val="00E810C2"/>
    <w:rsid w:val="00E83DDB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5E15"/>
    <w:rsid w:val="00EA6095"/>
    <w:rsid w:val="00EA692C"/>
    <w:rsid w:val="00EA6E18"/>
    <w:rsid w:val="00EB27AB"/>
    <w:rsid w:val="00EB37EC"/>
    <w:rsid w:val="00EB3B4F"/>
    <w:rsid w:val="00EB5FF7"/>
    <w:rsid w:val="00EB67F9"/>
    <w:rsid w:val="00EB6AD8"/>
    <w:rsid w:val="00EB6E90"/>
    <w:rsid w:val="00EB7FB1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228D"/>
    <w:rsid w:val="00EE340C"/>
    <w:rsid w:val="00EF21A7"/>
    <w:rsid w:val="00EF2918"/>
    <w:rsid w:val="00EF2A98"/>
    <w:rsid w:val="00EF2D12"/>
    <w:rsid w:val="00EF4201"/>
    <w:rsid w:val="00EF7412"/>
    <w:rsid w:val="00F01D17"/>
    <w:rsid w:val="00F03490"/>
    <w:rsid w:val="00F0380C"/>
    <w:rsid w:val="00F0505F"/>
    <w:rsid w:val="00F06EC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5330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6235"/>
    <w:rsid w:val="00F47C47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merinsight.kr/trave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076&amp;PageN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298B-350E-4F38-99BA-11E66636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4</cp:revision>
  <cp:lastPrinted>2023-08-28T01:11:00Z</cp:lastPrinted>
  <dcterms:created xsi:type="dcterms:W3CDTF">2023-08-28T06:42:00Z</dcterms:created>
  <dcterms:modified xsi:type="dcterms:W3CDTF">2023-08-28T06:43:00Z</dcterms:modified>
</cp:coreProperties>
</file>